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50" w:rsidRDefault="003E1050" w:rsidP="00833202"/>
    <w:p w:rsidR="00833202" w:rsidRPr="00833202" w:rsidRDefault="00040895" w:rsidP="00040895">
      <w:pPr>
        <w:tabs>
          <w:tab w:val="left" w:pos="1171"/>
          <w:tab w:val="center" w:pos="4680"/>
        </w:tabs>
        <w:rPr>
          <w:rFonts w:ascii="Times New Roman" w:hAnsi="Times New Roman"/>
          <w:b/>
          <w:bCs/>
          <w:szCs w:val="24"/>
        </w:rPr>
      </w:pPr>
      <w:r>
        <w:rPr>
          <w:rFonts w:ascii="Times New Roman" w:hAnsi="Times New Roman"/>
          <w:b/>
          <w:bCs/>
          <w:szCs w:val="24"/>
        </w:rPr>
        <w:tab/>
      </w:r>
      <w:r w:rsidR="00833202" w:rsidRPr="00833202">
        <w:rPr>
          <w:rFonts w:ascii="Times New Roman" w:hAnsi="Times New Roman"/>
          <w:b/>
          <w:bCs/>
          <w:szCs w:val="24"/>
        </w:rPr>
        <w:t>HARVEY BR</w:t>
      </w:r>
      <w:r w:rsidR="007102D2">
        <w:rPr>
          <w:rFonts w:ascii="Times New Roman" w:hAnsi="Times New Roman"/>
          <w:b/>
          <w:bCs/>
          <w:szCs w:val="24"/>
        </w:rPr>
        <w:t>OWNE PRESCHOOL CALENDAR FOR 2017-2018</w:t>
      </w:r>
    </w:p>
    <w:p w:rsidR="00833202" w:rsidRPr="00833202" w:rsidRDefault="00833202" w:rsidP="00833202">
      <w:pPr>
        <w:jc w:val="center"/>
        <w:rPr>
          <w:rFonts w:ascii="Times New Roman" w:hAnsi="Times New Roman"/>
          <w:b/>
          <w:bCs/>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PROFESSIO</w:t>
      </w:r>
      <w:r w:rsidR="007102D2">
        <w:rPr>
          <w:rFonts w:ascii="Times New Roman" w:eastAsia="Calibri" w:hAnsi="Times New Roman"/>
          <w:szCs w:val="24"/>
        </w:rPr>
        <w:t>NAL DEVELOPMENT DAY</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AUGUST 18</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 w:val="28"/>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TEACHE</w:t>
      </w:r>
      <w:r w:rsidR="007102D2">
        <w:rPr>
          <w:rFonts w:ascii="Times New Roman" w:eastAsia="Calibri" w:hAnsi="Times New Roman"/>
          <w:szCs w:val="24"/>
        </w:rPr>
        <w:t>RS RETURN TO SCHOOL</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AUGUST 21</w:t>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p>
    <w:p w:rsidR="00833202" w:rsidRPr="00833202" w:rsidRDefault="007102D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Pr>
          <w:rFonts w:ascii="Times New Roman" w:eastAsia="Calibri" w:hAnsi="Times New Roman"/>
          <w:szCs w:val="24"/>
        </w:rPr>
        <w:t>PARENT MEETING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AUGUST 24</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FI</w:t>
      </w:r>
      <w:r w:rsidR="007102D2">
        <w:rPr>
          <w:rFonts w:ascii="Times New Roman" w:eastAsia="Calibri" w:hAnsi="Times New Roman"/>
          <w:szCs w:val="24"/>
        </w:rPr>
        <w:t>RST DAY OF SCHOOL</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AUGUST 25</w:t>
      </w:r>
      <w:r w:rsidRPr="00833202">
        <w:rPr>
          <w:rFonts w:ascii="Times New Roman" w:eastAsia="Calibri" w:hAnsi="Times New Roman"/>
          <w:szCs w:val="24"/>
        </w:rPr>
        <w:tab/>
      </w:r>
    </w:p>
    <w:p w:rsidR="00833202" w:rsidRPr="00833202" w:rsidRDefault="00C233CD" w:rsidP="00C233CD">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LABOR</w:t>
      </w:r>
      <w:r w:rsidR="007102D2">
        <w:rPr>
          <w:rFonts w:ascii="Times New Roman" w:eastAsia="Calibri" w:hAnsi="Times New Roman"/>
          <w:szCs w:val="24"/>
        </w:rPr>
        <w:t xml:space="preserve"> DAY (NO SCHOOL)</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SEPTEMBER 4</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PROFESSIONAL DEVELOPM</w:t>
      </w:r>
      <w:r w:rsidR="007102D2">
        <w:rPr>
          <w:rFonts w:ascii="Times New Roman" w:eastAsia="Calibri" w:hAnsi="Times New Roman"/>
          <w:szCs w:val="24"/>
        </w:rPr>
        <w:t>ENT DAY (NO SCHOOL)</w:t>
      </w:r>
      <w:r w:rsidR="007102D2">
        <w:rPr>
          <w:rFonts w:ascii="Times New Roman" w:eastAsia="Calibri" w:hAnsi="Times New Roman"/>
          <w:szCs w:val="24"/>
        </w:rPr>
        <w:tab/>
        <w:t>OCTOBER 6</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B541B7"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Pr>
          <w:rFonts w:ascii="Times New Roman" w:eastAsia="Calibri" w:hAnsi="Times New Roman"/>
          <w:szCs w:val="24"/>
        </w:rPr>
        <w:t xml:space="preserve">EVENING </w:t>
      </w:r>
      <w:r w:rsidR="007102D2">
        <w:rPr>
          <w:rFonts w:ascii="Times New Roman" w:eastAsia="Calibri" w:hAnsi="Times New Roman"/>
          <w:szCs w:val="24"/>
        </w:rPr>
        <w:t>OPEN HOUSE FOR CURRENT STUDENTS</w:t>
      </w:r>
      <w:r w:rsidR="007102D2">
        <w:rPr>
          <w:rFonts w:ascii="Times New Roman" w:eastAsia="Calibri" w:hAnsi="Times New Roman"/>
          <w:szCs w:val="24"/>
        </w:rPr>
        <w:tab/>
      </w:r>
      <w:r w:rsidR="007102D2">
        <w:rPr>
          <w:rFonts w:ascii="Times New Roman" w:eastAsia="Calibri" w:hAnsi="Times New Roman"/>
          <w:szCs w:val="24"/>
        </w:rPr>
        <w:tab/>
        <w:t>OCTOBER 19</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CONFERENCE D</w:t>
      </w:r>
      <w:r w:rsidR="007102D2">
        <w:rPr>
          <w:rFonts w:ascii="Times New Roman" w:eastAsia="Calibri" w:hAnsi="Times New Roman"/>
          <w:szCs w:val="24"/>
        </w:rPr>
        <w:t>AYS (NO SCHOOL)</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NOVEMBER 6</w:t>
      </w:r>
      <w:proofErr w:type="gramStart"/>
      <w:r w:rsidR="007102D2">
        <w:rPr>
          <w:rFonts w:ascii="Times New Roman" w:eastAsia="Calibri" w:hAnsi="Times New Roman"/>
          <w:szCs w:val="24"/>
        </w:rPr>
        <w:t>,7</w:t>
      </w:r>
      <w:proofErr w:type="gramEnd"/>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THANKSGIVING H</w:t>
      </w:r>
      <w:r w:rsidR="007102D2">
        <w:rPr>
          <w:rFonts w:ascii="Times New Roman" w:eastAsia="Calibri" w:hAnsi="Times New Roman"/>
          <w:szCs w:val="24"/>
        </w:rPr>
        <w:t>OLIDAY (NO SCHOOL)</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NOVEMBER 20-24</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CHRIS</w:t>
      </w:r>
      <w:r w:rsidR="007102D2">
        <w:rPr>
          <w:rFonts w:ascii="Times New Roman" w:eastAsia="Calibri" w:hAnsi="Times New Roman"/>
          <w:szCs w:val="24"/>
        </w:rPr>
        <w:t>TMAS BREAK (NO SCHOOL)</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DEC. 20</w:t>
      </w:r>
      <w:r w:rsidRPr="00833202">
        <w:rPr>
          <w:rFonts w:ascii="Times New Roman" w:eastAsia="Calibri" w:hAnsi="Times New Roman"/>
          <w:szCs w:val="24"/>
        </w:rPr>
        <w:t xml:space="preserve"> – Jan 2</w:t>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CLASSES RESUME</w:t>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t>JANUARY 3</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 xml:space="preserve">MARTIN LUTHER KING’S </w:t>
      </w:r>
      <w:r w:rsidR="007102D2">
        <w:rPr>
          <w:rFonts w:ascii="Times New Roman" w:eastAsia="Calibri" w:hAnsi="Times New Roman"/>
          <w:szCs w:val="24"/>
        </w:rPr>
        <w:t>BIRTHDAY (NO SCHOOL)</w:t>
      </w:r>
      <w:r w:rsidR="007102D2">
        <w:rPr>
          <w:rFonts w:ascii="Times New Roman" w:eastAsia="Calibri" w:hAnsi="Times New Roman"/>
          <w:szCs w:val="24"/>
        </w:rPr>
        <w:tab/>
      </w:r>
      <w:r w:rsidR="007102D2">
        <w:rPr>
          <w:rFonts w:ascii="Times New Roman" w:eastAsia="Calibri" w:hAnsi="Times New Roman"/>
          <w:szCs w:val="24"/>
        </w:rPr>
        <w:tab/>
        <w:t>JANUARY 15</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CONFEREN</w:t>
      </w:r>
      <w:r w:rsidR="007102D2">
        <w:rPr>
          <w:rFonts w:ascii="Times New Roman" w:eastAsia="Calibri" w:hAnsi="Times New Roman"/>
          <w:szCs w:val="24"/>
        </w:rPr>
        <w:t>CE DAY (NO SCHOOL)</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FEBRUARY 2</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PROFESSIONAL DEVE</w:t>
      </w:r>
      <w:r w:rsidR="007102D2">
        <w:rPr>
          <w:rFonts w:ascii="Times New Roman" w:eastAsia="Calibri" w:hAnsi="Times New Roman"/>
          <w:szCs w:val="24"/>
        </w:rPr>
        <w:t>LOPMENT DAY (NO SCHOOL)</w:t>
      </w:r>
      <w:r w:rsidR="007102D2">
        <w:rPr>
          <w:rFonts w:ascii="Times New Roman" w:eastAsia="Calibri" w:hAnsi="Times New Roman"/>
          <w:szCs w:val="24"/>
        </w:rPr>
        <w:tab/>
        <w:t>MARCH 12</w:t>
      </w:r>
      <w:bookmarkStart w:id="0" w:name="_GoBack"/>
      <w:bookmarkEnd w:id="0"/>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B6296C"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SPRI</w:t>
      </w:r>
      <w:r w:rsidR="007102D2">
        <w:rPr>
          <w:rFonts w:ascii="Times New Roman" w:eastAsia="Calibri" w:hAnsi="Times New Roman"/>
          <w:szCs w:val="24"/>
        </w:rPr>
        <w:t>NG BREAK (NO SCHOOL)</w:t>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r>
      <w:r w:rsidR="007102D2">
        <w:rPr>
          <w:rFonts w:ascii="Times New Roman" w:eastAsia="Calibri" w:hAnsi="Times New Roman"/>
          <w:szCs w:val="24"/>
        </w:rPr>
        <w:tab/>
        <w:t>APRIL 2-6</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 xml:space="preserve">PROFESSIONAL DEVELOPMENT DAY </w:t>
      </w:r>
      <w:r w:rsidR="007102D2">
        <w:rPr>
          <w:rFonts w:ascii="Times New Roman" w:eastAsia="Calibri" w:hAnsi="Times New Roman"/>
          <w:szCs w:val="24"/>
        </w:rPr>
        <w:t>(NO SCHOOL)</w:t>
      </w:r>
      <w:r w:rsidR="007102D2">
        <w:rPr>
          <w:rFonts w:ascii="Times New Roman" w:eastAsia="Calibri" w:hAnsi="Times New Roman"/>
          <w:szCs w:val="24"/>
        </w:rPr>
        <w:tab/>
        <w:t>MAY 4</w:t>
      </w:r>
    </w:p>
    <w:p w:rsidR="007102D2" w:rsidRDefault="007102D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7102D2" w:rsidRPr="00833202" w:rsidRDefault="007102D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Pr>
          <w:rFonts w:ascii="Times New Roman" w:eastAsia="Calibri" w:hAnsi="Times New Roman"/>
          <w:szCs w:val="24"/>
        </w:rPr>
        <w:t>ELECTION DAY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MAY 22</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Calibri" w:hAnsi="Times New Roman"/>
          <w:szCs w:val="24"/>
        </w:rPr>
      </w:pPr>
      <w:r w:rsidRPr="00833202">
        <w:rPr>
          <w:rFonts w:ascii="Times New Roman" w:eastAsia="Calibri" w:hAnsi="Times New Roman"/>
          <w:szCs w:val="24"/>
        </w:rPr>
        <w:t>LAST DAY OF SCHOOL</w:t>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Pr="00833202">
        <w:rPr>
          <w:rFonts w:ascii="Times New Roman" w:eastAsia="Calibri" w:hAnsi="Times New Roman"/>
          <w:szCs w:val="24"/>
        </w:rPr>
        <w:tab/>
      </w:r>
      <w:r w:rsidR="005B5BEB">
        <w:rPr>
          <w:rFonts w:ascii="Times New Roman" w:eastAsia="Calibri" w:hAnsi="Times New Roman"/>
          <w:szCs w:val="24"/>
        </w:rPr>
        <w:t>MAY 24</w:t>
      </w: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szCs w:val="24"/>
        </w:rPr>
      </w:pPr>
    </w:p>
    <w:p w:rsidR="00833202" w:rsidRPr="00833202" w:rsidRDefault="00833202" w:rsidP="008332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Calibri" w:hAnsi="Times New Roman"/>
          <w:b/>
          <w:bCs/>
          <w:szCs w:val="24"/>
          <w:u w:val="single"/>
        </w:rPr>
      </w:pPr>
    </w:p>
    <w:p w:rsidR="00833202" w:rsidRPr="00833202" w:rsidRDefault="00833202" w:rsidP="00833202">
      <w:r w:rsidRPr="00833202">
        <w:rPr>
          <w:rFonts w:ascii="Times New Roman" w:eastAsia="Calibri" w:hAnsi="Times New Roman"/>
          <w:b/>
          <w:bCs/>
          <w:szCs w:val="24"/>
          <w:u w:val="single"/>
        </w:rPr>
        <w:t>If Jefferson County Public Elementary Schools are closed or delayed for weather, Harvey Browne Preschool is closed.  If Jefferson County Public Elementary Schools close early for weather, Harvey Browne Preschool and Extended Day will close at the same time as Jefferson County Public Elementary Schools</w:t>
      </w:r>
    </w:p>
    <w:p w:rsidR="006A30B4" w:rsidRPr="00833202" w:rsidRDefault="006A30B4"/>
    <w:p w:rsidR="006A30B4" w:rsidRPr="00833202" w:rsidRDefault="006A30B4"/>
    <w:sectPr w:rsidR="006A30B4" w:rsidRPr="00833202" w:rsidSect="003E1050">
      <w:pgSz w:w="12240" w:h="15840"/>
      <w:pgMar w:top="1440" w:right="1800" w:bottom="864"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66"/>
    <w:rsid w:val="00002DE8"/>
    <w:rsid w:val="00011B69"/>
    <w:rsid w:val="00040895"/>
    <w:rsid w:val="000A44A5"/>
    <w:rsid w:val="000C79C2"/>
    <w:rsid w:val="00134DDA"/>
    <w:rsid w:val="00136F19"/>
    <w:rsid w:val="00172F7C"/>
    <w:rsid w:val="00177D71"/>
    <w:rsid w:val="00192B62"/>
    <w:rsid w:val="002132CF"/>
    <w:rsid w:val="0025363D"/>
    <w:rsid w:val="00273812"/>
    <w:rsid w:val="00280986"/>
    <w:rsid w:val="00380E97"/>
    <w:rsid w:val="00393D64"/>
    <w:rsid w:val="003A4B32"/>
    <w:rsid w:val="003B3E42"/>
    <w:rsid w:val="003E1050"/>
    <w:rsid w:val="00404180"/>
    <w:rsid w:val="00415CFB"/>
    <w:rsid w:val="004276EB"/>
    <w:rsid w:val="004628E0"/>
    <w:rsid w:val="00487810"/>
    <w:rsid w:val="004D1A71"/>
    <w:rsid w:val="005150DB"/>
    <w:rsid w:val="005B5BEB"/>
    <w:rsid w:val="00604F66"/>
    <w:rsid w:val="006051E0"/>
    <w:rsid w:val="006141E2"/>
    <w:rsid w:val="0068292F"/>
    <w:rsid w:val="00683B7A"/>
    <w:rsid w:val="006A30B4"/>
    <w:rsid w:val="007102D2"/>
    <w:rsid w:val="0079251F"/>
    <w:rsid w:val="00792AD8"/>
    <w:rsid w:val="007D4CFF"/>
    <w:rsid w:val="00833202"/>
    <w:rsid w:val="008D025C"/>
    <w:rsid w:val="00963E0E"/>
    <w:rsid w:val="00973BB5"/>
    <w:rsid w:val="009C7ECC"/>
    <w:rsid w:val="009D01C0"/>
    <w:rsid w:val="009F4C1C"/>
    <w:rsid w:val="00A855E6"/>
    <w:rsid w:val="00B27D74"/>
    <w:rsid w:val="00B32FFC"/>
    <w:rsid w:val="00B541B7"/>
    <w:rsid w:val="00B6296C"/>
    <w:rsid w:val="00B730D4"/>
    <w:rsid w:val="00B856BB"/>
    <w:rsid w:val="00C233CD"/>
    <w:rsid w:val="00C5681A"/>
    <w:rsid w:val="00C7039E"/>
    <w:rsid w:val="00C90BED"/>
    <w:rsid w:val="00CB4827"/>
    <w:rsid w:val="00CC4084"/>
    <w:rsid w:val="00CC5726"/>
    <w:rsid w:val="00CE6978"/>
    <w:rsid w:val="00D15741"/>
    <w:rsid w:val="00D4706E"/>
    <w:rsid w:val="00DE4642"/>
    <w:rsid w:val="00E82976"/>
    <w:rsid w:val="00ED5658"/>
    <w:rsid w:val="00ED76D7"/>
    <w:rsid w:val="00F359BE"/>
    <w:rsid w:val="00F64CF8"/>
    <w:rsid w:val="00FB27E6"/>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2080E6-B0B3-4E01-9BC2-EFD09E06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50"/>
    <w:rPr>
      <w:rFonts w:ascii="Helvetica" w:hAnsi="Helvetica"/>
      <w:sz w:val="24"/>
    </w:rPr>
  </w:style>
  <w:style w:type="paragraph" w:styleId="Heading1">
    <w:name w:val="heading 1"/>
    <w:basedOn w:val="Normal"/>
    <w:next w:val="Normal"/>
    <w:qFormat/>
    <w:rsid w:val="003E10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10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sz w:val="28"/>
      <w:u w:val="single"/>
    </w:rPr>
  </w:style>
  <w:style w:type="paragraph" w:styleId="BalloonText">
    <w:name w:val="Balloon Text"/>
    <w:basedOn w:val="Normal"/>
    <w:link w:val="BalloonTextChar"/>
    <w:uiPriority w:val="99"/>
    <w:semiHidden/>
    <w:unhideWhenUsed/>
    <w:rsid w:val="00B856BB"/>
    <w:rPr>
      <w:rFonts w:ascii="Tahoma" w:hAnsi="Tahoma" w:cs="Tahoma"/>
      <w:sz w:val="16"/>
      <w:szCs w:val="16"/>
    </w:rPr>
  </w:style>
  <w:style w:type="character" w:customStyle="1" w:styleId="BalloonTextChar">
    <w:name w:val="Balloon Text Char"/>
    <w:basedOn w:val="DefaultParagraphFont"/>
    <w:link w:val="BalloonText"/>
    <w:uiPriority w:val="99"/>
    <w:semiHidden/>
    <w:rsid w:val="00B8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HARVEY BROWNE PRESCHOOL CALENDAR FOR 2002-2003</vt:lpstr>
    </vt:vector>
  </TitlesOfParts>
  <Company>Harvey Browne Preschool</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BROWNE PRESCHOOL CALENDAR FOR 2002-2003</dc:title>
  <dc:subject/>
  <dc:creator>User</dc:creator>
  <cp:keywords/>
  <cp:lastModifiedBy>Barbara Bailey</cp:lastModifiedBy>
  <cp:revision>7</cp:revision>
  <cp:lastPrinted>2017-03-31T14:51:00Z</cp:lastPrinted>
  <dcterms:created xsi:type="dcterms:W3CDTF">2016-10-31T15:41:00Z</dcterms:created>
  <dcterms:modified xsi:type="dcterms:W3CDTF">2017-03-31T16:39:00Z</dcterms:modified>
</cp:coreProperties>
</file>